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5FA2C" w14:textId="77777777" w:rsidR="002812F4" w:rsidRPr="00B3378F" w:rsidRDefault="002812F4" w:rsidP="002812F4">
      <w:pPr>
        <w:pStyle w:val="Akapitzlist"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1E7426AE" w14:textId="76A11D9E" w:rsidR="002812F4" w:rsidRPr="002812F4" w:rsidRDefault="002812F4" w:rsidP="002812F4">
      <w:pPr>
        <w:pStyle w:val="Akapitzlist"/>
        <w:numPr>
          <w:ilvl w:val="0"/>
          <w:numId w:val="6"/>
        </w:numPr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2812F4">
        <w:rPr>
          <w:rFonts w:ascii="Times New Roman" w:hAnsi="Times New Roman" w:cs="Times New Roman"/>
          <w:sz w:val="24"/>
          <w:szCs w:val="24"/>
        </w:rPr>
        <w:t>Barierka na II p. długość 3,80 m. wysokość 1.10 m, wysokość słupka 2,70 m, wykonanie z prętów gładkich, profilu i płaskownika wpuszczone w podłogę, która jest wykonana z lastryko. Barierka do demontażu.</w:t>
      </w:r>
    </w:p>
    <w:p w14:paraId="68FCA5FE" w14:textId="77777777" w:rsidR="002812F4" w:rsidRDefault="002812F4" w:rsidP="002812F4">
      <w:pPr>
        <w:pStyle w:val="Akapitzlist"/>
        <w:numPr>
          <w:ilvl w:val="0"/>
          <w:numId w:val="1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F78F7BC" w14:textId="77777777" w:rsidR="002812F4" w:rsidRPr="001667C0" w:rsidRDefault="002812F4" w:rsidP="002812F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barierki</w:t>
      </w:r>
      <w:r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zbliżonych </w:t>
      </w:r>
      <w:r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1EC4C7CF" w14:textId="77777777" w:rsidR="002812F4" w:rsidRPr="00A601D4" w:rsidRDefault="002812F4" w:rsidP="002812F4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słupki i poręcze o przekroju max Ø 42,4;</w:t>
      </w:r>
    </w:p>
    <w:p w14:paraId="7E3201E0" w14:textId="77777777" w:rsidR="002812F4" w:rsidRPr="00A601D4" w:rsidRDefault="002812F4" w:rsidP="002812F4">
      <w:pPr>
        <w:pStyle w:val="Akapitzlist"/>
        <w:numPr>
          <w:ilvl w:val="0"/>
          <w:numId w:val="3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tralki poziome o przekroju max Ø 12;</w:t>
      </w:r>
    </w:p>
    <w:p w14:paraId="5F7ED89F" w14:textId="77777777" w:rsidR="002812F4" w:rsidRPr="00A601D4" w:rsidRDefault="002812F4" w:rsidP="002812F4">
      <w:pPr>
        <w:pStyle w:val="Akapitzlist"/>
        <w:numPr>
          <w:ilvl w:val="0"/>
          <w:numId w:val="4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A601D4">
        <w:rPr>
          <w:rFonts w:ascii="Times New Roman" w:hAnsi="Times New Roman" w:cs="Times New Roman"/>
          <w:sz w:val="24"/>
          <w:szCs w:val="24"/>
        </w:rPr>
        <w:t>poręcze i tralki nie uciąglone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493B7B" w14:textId="77777777" w:rsidR="002812F4" w:rsidRPr="00A601D4" w:rsidRDefault="002812F4" w:rsidP="002812F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47BB0DB" w14:textId="77777777" w:rsidR="002812F4" w:rsidRPr="003F5E45" w:rsidRDefault="002812F4" w:rsidP="002812F4">
      <w:pPr>
        <w:pStyle w:val="Akapitzlist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>
        <w:rPr>
          <w:rFonts w:ascii="Times New Roman" w:hAnsi="Times New Roman" w:cs="Times New Roman"/>
          <w:sz w:val="24"/>
          <w:szCs w:val="24"/>
        </w:rPr>
        <w:t>barierki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083C8CDE" w14:textId="77777777" w:rsidR="002812F4" w:rsidRPr="00A22D9B" w:rsidRDefault="002812F4" w:rsidP="002812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D9B">
        <w:rPr>
          <w:rFonts w:ascii="Times New Roman" w:hAnsi="Times New Roman" w:cs="Times New Roman"/>
          <w:sz w:val="24"/>
          <w:szCs w:val="24"/>
        </w:rPr>
        <w:t>stal nierdzewn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szczotkowan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15F4C2D2" w14:textId="72F9FC89" w:rsidR="002812F4" w:rsidRPr="00A22D9B" w:rsidRDefault="002812F4" w:rsidP="002812F4">
      <w:pPr>
        <w:pStyle w:val="Akapitzlist"/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A22D9B">
        <w:rPr>
          <w:rFonts w:ascii="Times New Roman" w:hAnsi="Times New Roman" w:cs="Times New Roman"/>
          <w:sz w:val="24"/>
          <w:szCs w:val="24"/>
        </w:rPr>
        <w:t>arierk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powinn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zostać zamontowan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2D9B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podłoża</w:t>
      </w:r>
      <w:r w:rsidRPr="00A22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wykonanego</w:t>
      </w:r>
      <w:r w:rsidRPr="00A22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lastryko.</w:t>
      </w:r>
    </w:p>
    <w:p w14:paraId="69E29F2B" w14:textId="77777777" w:rsidR="002812F4" w:rsidRDefault="002812F4" w:rsidP="002812F4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sz w:val="24"/>
          <w:szCs w:val="24"/>
        </w:rPr>
      </w:pPr>
    </w:p>
    <w:p w14:paraId="3BA902D5" w14:textId="1D757C30" w:rsidR="00C84960" w:rsidRPr="008D6036" w:rsidRDefault="00C84960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4960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326A"/>
    <w:multiLevelType w:val="hybridMultilevel"/>
    <w:tmpl w:val="75082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86323"/>
    <w:multiLevelType w:val="hybridMultilevel"/>
    <w:tmpl w:val="D6749EFE"/>
    <w:lvl w:ilvl="0" w:tplc="F202DC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E77C4"/>
    <w:multiLevelType w:val="hybridMultilevel"/>
    <w:tmpl w:val="C7300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50CA8"/>
    <w:multiLevelType w:val="hybridMultilevel"/>
    <w:tmpl w:val="C73000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6562">
    <w:abstractNumId w:val="1"/>
  </w:num>
  <w:num w:numId="2" w16cid:durableId="2035299515">
    <w:abstractNumId w:val="4"/>
  </w:num>
  <w:num w:numId="3" w16cid:durableId="1796480798">
    <w:abstractNumId w:val="5"/>
  </w:num>
  <w:num w:numId="4" w16cid:durableId="454566949">
    <w:abstractNumId w:val="2"/>
  </w:num>
  <w:num w:numId="5" w16cid:durableId="882904226">
    <w:abstractNumId w:val="3"/>
  </w:num>
  <w:num w:numId="6" w16cid:durableId="1489592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2812F4"/>
    <w:rsid w:val="00346242"/>
    <w:rsid w:val="003F6936"/>
    <w:rsid w:val="0044428D"/>
    <w:rsid w:val="004A2BA1"/>
    <w:rsid w:val="004B5664"/>
    <w:rsid w:val="00533082"/>
    <w:rsid w:val="00622592"/>
    <w:rsid w:val="008D6036"/>
    <w:rsid w:val="00C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7</cp:revision>
  <dcterms:created xsi:type="dcterms:W3CDTF">2023-10-30T13:40:00Z</dcterms:created>
  <dcterms:modified xsi:type="dcterms:W3CDTF">2023-11-06T09:37:00Z</dcterms:modified>
</cp:coreProperties>
</file>